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B353" w14:textId="77777777" w:rsidR="00E96D4E" w:rsidRDefault="00E96D4E">
      <w:pPr>
        <w:rPr>
          <w:rFonts w:hint="eastAsia"/>
        </w:rPr>
      </w:pPr>
      <w:r>
        <w:rPr>
          <w:rFonts w:hint="eastAsia"/>
        </w:rPr>
        <w:t>贵阳 拼音</w:t>
      </w:r>
    </w:p>
    <w:p w14:paraId="60878964" w14:textId="77777777" w:rsidR="00E96D4E" w:rsidRDefault="00E96D4E">
      <w:pPr>
        <w:rPr>
          <w:rFonts w:hint="eastAsia"/>
        </w:rPr>
      </w:pPr>
      <w:r>
        <w:rPr>
          <w:rFonts w:hint="eastAsia"/>
        </w:rPr>
        <w:t>贵阳，作为贵州省的省会城市，其拼音为“Guiyang”。这个充满魅力的城市位于中国西南部，是连接东西部的重要节点。贵阳的名字背后蕴含着深厚的文化意义和历史背景。“Gui”指的是贵山，象征着城市的地理位置与自然环境，“yang”则意味着阳面，即阳光充足的方位，体现了古代人们对宜居之地的美好向往。</w:t>
      </w:r>
    </w:p>
    <w:p w14:paraId="2BAE0251" w14:textId="77777777" w:rsidR="00E96D4E" w:rsidRDefault="00E96D4E">
      <w:pPr>
        <w:rPr>
          <w:rFonts w:hint="eastAsia"/>
        </w:rPr>
      </w:pPr>
    </w:p>
    <w:p w14:paraId="64D916AA" w14:textId="77777777" w:rsidR="00E96D4E" w:rsidRDefault="00E96D4E">
      <w:pPr>
        <w:rPr>
          <w:rFonts w:hint="eastAsia"/>
        </w:rPr>
      </w:pPr>
    </w:p>
    <w:p w14:paraId="0962261B" w14:textId="77777777" w:rsidR="00E96D4E" w:rsidRDefault="00E96D4E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1CA1135B" w14:textId="77777777" w:rsidR="00E96D4E" w:rsidRDefault="00E96D4E">
      <w:pPr>
        <w:rPr>
          <w:rFonts w:hint="eastAsia"/>
        </w:rPr>
      </w:pPr>
      <w:r>
        <w:rPr>
          <w:rFonts w:hint="eastAsia"/>
        </w:rPr>
        <w:t>贵阳有着悠久的历史，可以追溯到两千多年前。在漫长的历史长河中，贵阳一直是少数民族文化的交汇点，汇聚了苗族、布依族等多个民族的独特文化。这些民族文化相互交融，形成了丰富多彩的地方文化和风俗习惯。每年的苗年、布依族的三月三等传统节日，都是体验当地文化的好时机。</w:t>
      </w:r>
    </w:p>
    <w:p w14:paraId="701D951E" w14:textId="77777777" w:rsidR="00E96D4E" w:rsidRDefault="00E96D4E">
      <w:pPr>
        <w:rPr>
          <w:rFonts w:hint="eastAsia"/>
        </w:rPr>
      </w:pPr>
    </w:p>
    <w:p w14:paraId="1210BC2A" w14:textId="77777777" w:rsidR="00E96D4E" w:rsidRDefault="00E96D4E">
      <w:pPr>
        <w:rPr>
          <w:rFonts w:hint="eastAsia"/>
        </w:rPr>
      </w:pPr>
    </w:p>
    <w:p w14:paraId="11B87434" w14:textId="77777777" w:rsidR="00E96D4E" w:rsidRDefault="00E96D4E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20F113BA" w14:textId="77777777" w:rsidR="00E96D4E" w:rsidRDefault="00E96D4E">
      <w:pPr>
        <w:rPr>
          <w:rFonts w:hint="eastAsia"/>
        </w:rPr>
      </w:pPr>
      <w:r>
        <w:rPr>
          <w:rFonts w:hint="eastAsia"/>
        </w:rPr>
        <w:t>贵阳以其得天独厚的自然风光而著称。这里气候温和，四季分明，有“林城”的美称。贵阳周边的山水景色令人流连忘返，如青岩古镇、天河潭、南江大峡谷等地，都是旅游爱好者心中的圣地。贵阳市内还有许多公园和绿地，比如黔灵山公园，它不仅是市民休闲娱乐的好去处，也是外地游客了解贵阳生态文化的窗口。</w:t>
      </w:r>
    </w:p>
    <w:p w14:paraId="058ADD6A" w14:textId="77777777" w:rsidR="00E96D4E" w:rsidRDefault="00E96D4E">
      <w:pPr>
        <w:rPr>
          <w:rFonts w:hint="eastAsia"/>
        </w:rPr>
      </w:pPr>
    </w:p>
    <w:p w14:paraId="72201B08" w14:textId="77777777" w:rsidR="00E96D4E" w:rsidRDefault="00E96D4E">
      <w:pPr>
        <w:rPr>
          <w:rFonts w:hint="eastAsia"/>
        </w:rPr>
      </w:pPr>
    </w:p>
    <w:p w14:paraId="7B9164B7" w14:textId="77777777" w:rsidR="00E96D4E" w:rsidRDefault="00E96D4E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535EF8CD" w14:textId="77777777" w:rsidR="00E96D4E" w:rsidRDefault="00E96D4E">
      <w:pPr>
        <w:rPr>
          <w:rFonts w:hint="eastAsia"/>
        </w:rPr>
      </w:pPr>
      <w:r>
        <w:rPr>
          <w:rFonts w:hint="eastAsia"/>
        </w:rPr>
        <w:t>近年来，随着西部大开发战略的深入推进，贵阳迎来了前所未有的发展机遇。特别是在大数据产业方面，贵阳已成为中国乃至全球的数据中心之一，吸引了众多国内外知名企业入驻。贵阳也注重传统产业的转型升级，努力构建现代化经济体系，提高城市的综合竞争力。</w:t>
      </w:r>
    </w:p>
    <w:p w14:paraId="0EF371B3" w14:textId="77777777" w:rsidR="00E96D4E" w:rsidRDefault="00E96D4E">
      <w:pPr>
        <w:rPr>
          <w:rFonts w:hint="eastAsia"/>
        </w:rPr>
      </w:pPr>
    </w:p>
    <w:p w14:paraId="1E26FF92" w14:textId="77777777" w:rsidR="00E96D4E" w:rsidRDefault="00E96D4E">
      <w:pPr>
        <w:rPr>
          <w:rFonts w:hint="eastAsia"/>
        </w:rPr>
      </w:pPr>
    </w:p>
    <w:p w14:paraId="52C2BB05" w14:textId="77777777" w:rsidR="00E96D4E" w:rsidRDefault="00E96D4E">
      <w:pPr>
        <w:rPr>
          <w:rFonts w:hint="eastAsia"/>
        </w:rPr>
      </w:pPr>
      <w:r>
        <w:rPr>
          <w:rFonts w:hint="eastAsia"/>
        </w:rPr>
        <w:t>美食天堂</w:t>
      </w:r>
    </w:p>
    <w:p w14:paraId="36227954" w14:textId="77777777" w:rsidR="00E96D4E" w:rsidRDefault="00E96D4E">
      <w:pPr>
        <w:rPr>
          <w:rFonts w:hint="eastAsia"/>
        </w:rPr>
      </w:pPr>
      <w:r>
        <w:rPr>
          <w:rFonts w:hint="eastAsia"/>
        </w:rPr>
        <w:t>提到贵阳，不得不提的就是这里的美食。贵阳的饮食文化独具特色，酸汤鱼、丝娃娃、豆腐圆子等地方小吃闻名遐迩。每一道菜品都蕴含着丰富的地域特色和文化底蕴，反映了贵阳人民对生活的热爱和对美食的追求。对于美食爱好者来说，探索贵阳的街头巷尾，品尝地道的贵州菜，绝对是一场难忘的味觉之旅。</w:t>
      </w:r>
    </w:p>
    <w:p w14:paraId="723F09AE" w14:textId="77777777" w:rsidR="00E96D4E" w:rsidRDefault="00E96D4E">
      <w:pPr>
        <w:rPr>
          <w:rFonts w:hint="eastAsia"/>
        </w:rPr>
      </w:pPr>
    </w:p>
    <w:p w14:paraId="38693616" w14:textId="77777777" w:rsidR="00E96D4E" w:rsidRDefault="00E96D4E">
      <w:pPr>
        <w:rPr>
          <w:rFonts w:hint="eastAsia"/>
        </w:rPr>
      </w:pPr>
    </w:p>
    <w:p w14:paraId="13304006" w14:textId="77777777" w:rsidR="00E96D4E" w:rsidRDefault="00E96D4E">
      <w:pPr>
        <w:rPr>
          <w:rFonts w:hint="eastAsia"/>
        </w:rPr>
      </w:pPr>
      <w:r>
        <w:rPr>
          <w:rFonts w:hint="eastAsia"/>
        </w:rPr>
        <w:t>教育与科研</w:t>
      </w:r>
    </w:p>
    <w:p w14:paraId="384CD922" w14:textId="77777777" w:rsidR="00E96D4E" w:rsidRDefault="00E96D4E">
      <w:pPr>
        <w:rPr>
          <w:rFonts w:hint="eastAsia"/>
        </w:rPr>
      </w:pPr>
      <w:r>
        <w:rPr>
          <w:rFonts w:hint="eastAsia"/>
        </w:rPr>
        <w:t>贵阳不仅是一个充满活力的现代化城市，也是一个重视教育和科研的地方。这里有多所高等院校和研究机构，为社会培养了大量的专业人才。贵阳市政府也非常重视科技创新，通过一系列政策措施鼓励和支持高校、企业开展产学研合作，促进科技成果转化为实际生产力。</w:t>
      </w:r>
    </w:p>
    <w:p w14:paraId="73890387" w14:textId="77777777" w:rsidR="00E96D4E" w:rsidRDefault="00E96D4E">
      <w:pPr>
        <w:rPr>
          <w:rFonts w:hint="eastAsia"/>
        </w:rPr>
      </w:pPr>
    </w:p>
    <w:p w14:paraId="7F3C5210" w14:textId="77777777" w:rsidR="00E96D4E" w:rsidRDefault="00E9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DD2B8" w14:textId="6A594F19" w:rsidR="00C55F51" w:rsidRDefault="00C55F51"/>
    <w:sectPr w:rsidR="00C5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51"/>
    <w:rsid w:val="00277131"/>
    <w:rsid w:val="00C55F51"/>
    <w:rsid w:val="00E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A1BE0-CF46-42C4-BA61-A4980F3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